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DDB9E5" w:rsidR="00563B6E" w:rsidRPr="00B24A33" w:rsidRDefault="000E79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FEE62" w:rsidR="00563B6E" w:rsidRPr="00B24A33" w:rsidRDefault="000E79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6342E5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A54E44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B3225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A3160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9C8D80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8F13B3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E0F50" w:rsidR="00C11CD7" w:rsidRPr="00B24A33" w:rsidRDefault="000E79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18F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FC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7788C" w:rsidR="002113B7" w:rsidRPr="00B24A33" w:rsidRDefault="000E7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A6B7F" w:rsidR="002113B7" w:rsidRPr="00B24A33" w:rsidRDefault="000E7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72220" w:rsidR="002113B7" w:rsidRPr="00B24A33" w:rsidRDefault="000E7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8EA11" w:rsidR="002113B7" w:rsidRPr="00B24A33" w:rsidRDefault="000E7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C3C5A" w:rsidR="002113B7" w:rsidRPr="00B24A33" w:rsidRDefault="000E79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AEE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532F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89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A9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051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85A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641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62942F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BF52A2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2715B9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4C2CD0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9DB38F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E1D2A4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E43538" w:rsidR="002113B7" w:rsidRPr="00B24A33" w:rsidRDefault="000E79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DBB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21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791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FE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FE2D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5AC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AA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642A0B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94CBEB3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D2D42D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DF1E97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3B8608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3F0721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4AC4A7" w:rsidR="002113B7" w:rsidRPr="00B24A33" w:rsidRDefault="000E79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ADD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3C8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229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55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1B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017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71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71E919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0D3AA8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E534B5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F1A8E6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7C4788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DD79A8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C9878" w:rsidR="006E49F3" w:rsidRPr="00B24A33" w:rsidRDefault="000E79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084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900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3B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97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D10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0D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1D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175B51" w:rsidR="006E49F3" w:rsidRPr="00B24A33" w:rsidRDefault="000E7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5F81C4" w:rsidR="006E49F3" w:rsidRPr="00B24A33" w:rsidRDefault="000E7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EB7AEC" w:rsidR="006E49F3" w:rsidRPr="00B24A33" w:rsidRDefault="000E7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AFCDE8" w:rsidR="006E49F3" w:rsidRPr="00B24A33" w:rsidRDefault="000E7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B4C82B" w:rsidR="006E49F3" w:rsidRPr="00B24A33" w:rsidRDefault="000E79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9262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31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16F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022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76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AFD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700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9F3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9A2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79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E7907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2023-07-05T22:32:00.0000000Z</dcterms:modified>
</coreProperties>
</file>