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F85E3" w:rsidR="00D930ED" w:rsidRPr="00EA69E9" w:rsidRDefault="00DD6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5E32F" w:rsidR="00D930ED" w:rsidRPr="00790574" w:rsidRDefault="00DD6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E878E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36D07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340C8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08BDFC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4E95A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2CF05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34761" w:rsidR="00B87ED3" w:rsidRPr="00FC7F6A" w:rsidRDefault="00DD6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97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CBC1AF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99581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6E4F8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0739B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30E860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807D5" w:rsidR="00B87ED3" w:rsidRPr="00D44524" w:rsidRDefault="00DD6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CD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1F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95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AF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FA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F7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14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742B8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5E2B06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27E75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169D8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311D48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1D245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1401F" w:rsidR="000B5588" w:rsidRPr="00D44524" w:rsidRDefault="00DD6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74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56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CA2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63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D4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C7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5A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1C0CB2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BF03C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9F5AF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059638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2E3C8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2AE99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0E78A" w:rsidR="00846B8B" w:rsidRPr="00D44524" w:rsidRDefault="00DD6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FF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0BF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30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60A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92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11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F6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A63E7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72896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E4111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BA851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1ECAF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00D23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8FA8D" w:rsidR="007A5870" w:rsidRPr="00D44524" w:rsidRDefault="00DD6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79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CC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30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4E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1D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4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0E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104D9" w:rsidR="0021795A" w:rsidRPr="00D44524" w:rsidRDefault="00DD6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DFC6D" w:rsidR="0021795A" w:rsidRPr="00D44524" w:rsidRDefault="00DD6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166B2" w:rsidR="0021795A" w:rsidRPr="00D44524" w:rsidRDefault="00DD6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8D091" w:rsidR="0021795A" w:rsidRPr="00D44524" w:rsidRDefault="00DD6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9E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D7BA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3CB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3E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9A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D8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60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5F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DC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A7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6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5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61E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2024-06-07T19:36:00.0000000Z</dcterms:modified>
</coreProperties>
</file>