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B5E668" w:rsidR="00D930ED" w:rsidRPr="00EA69E9" w:rsidRDefault="00842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CA15D" w:rsidR="00D930ED" w:rsidRPr="00790574" w:rsidRDefault="00842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C0172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559E6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519F4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CC0C2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3296E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2C690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BC72D" w:rsidR="00B87ED3" w:rsidRPr="00FC7F6A" w:rsidRDefault="00842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77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C5AC7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810D2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21EF1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23DC1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69F88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81EBB" w:rsidR="00B87ED3" w:rsidRPr="00D44524" w:rsidRDefault="00842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28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34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A2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9C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7F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30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FC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BDBBF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59349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89F6C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7A02E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B408C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2C0ED7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DD720" w:rsidR="000B5588" w:rsidRPr="00D44524" w:rsidRDefault="00842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9F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01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8E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8C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80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23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2E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1E8FD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FFD3B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937C3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B272F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C8903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13ACF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028DE" w:rsidR="00846B8B" w:rsidRPr="00D44524" w:rsidRDefault="00842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242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29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CE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AF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1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9C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C7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C6EBB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989F9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FE79A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6870C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2BC92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7C1BD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E13E4" w:rsidR="007A5870" w:rsidRPr="00D44524" w:rsidRDefault="00842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0E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EC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4E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79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92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03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E1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52F83" w:rsidR="0021795A" w:rsidRPr="00D44524" w:rsidRDefault="00842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12308" w:rsidR="0021795A" w:rsidRPr="00D44524" w:rsidRDefault="00842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E8ED8" w:rsidR="0021795A" w:rsidRPr="00D44524" w:rsidRDefault="00842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B70BC" w:rsidR="0021795A" w:rsidRPr="00D44524" w:rsidRDefault="00842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51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7F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A8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C5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9B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A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09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9B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67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2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795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