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E68B3E" w:rsidR="00D930ED" w:rsidRPr="00EA69E9" w:rsidRDefault="00FE6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0AC213" w:rsidR="00D930ED" w:rsidRPr="00790574" w:rsidRDefault="00FE6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25612E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878EB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2094C3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FBEB7A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DF192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531A5D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0001AB" w:rsidR="00B87ED3" w:rsidRPr="00FC7F6A" w:rsidRDefault="00FE6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C42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3DEFF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848B3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AA44A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785A3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D5EB33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E3756" w:rsidR="00B87ED3" w:rsidRPr="00D44524" w:rsidRDefault="00FE6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5B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2EC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9D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DD9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E7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CB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D8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F901F8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1D4FC8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120B2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1D0BF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47EA41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CD830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F953C" w:rsidR="000B5588" w:rsidRPr="00D44524" w:rsidRDefault="00FE6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D8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A6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03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1F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27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E5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D1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40BFA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4E122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D9430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8E1C6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E0ED3E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C24F2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2DA95" w:rsidR="00846B8B" w:rsidRPr="00D44524" w:rsidRDefault="00FE6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6C3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DA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0AB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A5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FA6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21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383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D71E8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F0ECB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78892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9981C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66EFA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FEF5D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8D175D" w:rsidR="007A5870" w:rsidRPr="00D44524" w:rsidRDefault="00FE6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378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76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0F3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D2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C6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DEA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60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A70E5" w:rsidR="0021795A" w:rsidRPr="00D44524" w:rsidRDefault="00FE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85F0EF" w:rsidR="0021795A" w:rsidRPr="00D44524" w:rsidRDefault="00FE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CD2AA4" w:rsidR="0021795A" w:rsidRPr="00D44524" w:rsidRDefault="00FE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8D74D" w:rsidR="0021795A" w:rsidRPr="00D44524" w:rsidRDefault="00FE6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E8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C21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60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2AB4BE" w:rsidR="00DF25F7" w:rsidRPr="00EA69E9" w:rsidRDefault="00FE6C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8C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E98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289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48F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A79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46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6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6C78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