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366D0" w:rsidR="00D930ED" w:rsidRPr="00EA69E9" w:rsidRDefault="00A227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96752E" w:rsidR="00D930ED" w:rsidRPr="00790574" w:rsidRDefault="00A227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178F6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B7BC56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A15F86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3780A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B1C0B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11100E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56B40" w:rsidR="00B87ED3" w:rsidRPr="00FC7F6A" w:rsidRDefault="00A227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A5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91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64FEA" w:rsidR="00B87ED3" w:rsidRPr="00D44524" w:rsidRDefault="00A2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3B623C" w:rsidR="00B87ED3" w:rsidRPr="00D44524" w:rsidRDefault="00A2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E65CE4" w:rsidR="00B87ED3" w:rsidRPr="00D44524" w:rsidRDefault="00A2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5C4CAC" w:rsidR="00B87ED3" w:rsidRPr="00D44524" w:rsidRDefault="00A2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7A0BC" w:rsidR="00B87ED3" w:rsidRPr="00D44524" w:rsidRDefault="00A227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46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57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47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347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865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64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E1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B08A0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2382B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08E41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6666AB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9F8ACC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EF296E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1E5CE" w:rsidR="000B5588" w:rsidRPr="00D44524" w:rsidRDefault="00A227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76B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518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E4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DA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733D8" w:rsidR="00846B8B" w:rsidRPr="00EA69E9" w:rsidRDefault="00A227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54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9E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31BFA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6399CC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37AF1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64BBA5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D9564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88533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D43A6" w:rsidR="00846B8B" w:rsidRPr="00D44524" w:rsidRDefault="00A227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51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00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06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F4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8D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AD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92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1767B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8EB0A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E706D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C298E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8F924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4A0DA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BF5200" w:rsidR="007A5870" w:rsidRPr="00D44524" w:rsidRDefault="00A227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B0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ADC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BC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2E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AB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BA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B9B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96B9A" w:rsidR="0021795A" w:rsidRPr="00D44524" w:rsidRDefault="00A2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7EC62D" w:rsidR="0021795A" w:rsidRPr="00D44524" w:rsidRDefault="00A2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76FEC" w:rsidR="0021795A" w:rsidRPr="00D44524" w:rsidRDefault="00A2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65920" w:rsidR="0021795A" w:rsidRPr="00D44524" w:rsidRDefault="00A2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98164" w:rsidR="0021795A" w:rsidRPr="00D44524" w:rsidRDefault="00A227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1B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F6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1C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56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D9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5E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5C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56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06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7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270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2023-07-05T03:18:00.0000000Z</dcterms:modified>
</coreProperties>
</file>