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0C208B" w:rsidR="00D930ED" w:rsidRPr="00EA69E9" w:rsidRDefault="00CE1DC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4DA19B" w:rsidR="00D930ED" w:rsidRPr="00790574" w:rsidRDefault="00CE1DC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2F1551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794525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ED27DF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C0291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005AB1E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C8C6E8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45C3F" w:rsidR="00B87ED3" w:rsidRPr="00FC7F6A" w:rsidRDefault="00CE1D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3D9A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CCBC0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F35CD4" w:rsidR="00B87ED3" w:rsidRPr="00D44524" w:rsidRDefault="00CE1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21078C" w:rsidR="00B87ED3" w:rsidRPr="00D44524" w:rsidRDefault="00CE1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99D784" w:rsidR="00B87ED3" w:rsidRPr="00D44524" w:rsidRDefault="00CE1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EF218A" w:rsidR="00B87ED3" w:rsidRPr="00D44524" w:rsidRDefault="00CE1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4AF7D4" w:rsidR="00B87ED3" w:rsidRPr="00D44524" w:rsidRDefault="00CE1D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5AA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5604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3CD4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2B70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ED9E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E6A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1269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9EA9423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601E1A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74DA5B4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9A1CCC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3B058C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AFD464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78119A" w:rsidR="000B5588" w:rsidRPr="00D44524" w:rsidRDefault="00CE1D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771A10" w:rsidR="00846B8B" w:rsidRPr="00EA69E9" w:rsidRDefault="00CE1DC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Territory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6F7D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8DAB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64FAB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050A9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73B9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481B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9597F1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CA8B98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C396561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9EA84A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62A09A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9D34D6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D85D58" w:rsidR="00846B8B" w:rsidRPr="00D44524" w:rsidRDefault="00CE1D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5F2CC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59F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F328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AB08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B82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0DC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81D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AE210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5394B37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9210E3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D7A4BF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1F0D15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EFD390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86627C5" w:rsidR="007A5870" w:rsidRPr="00D44524" w:rsidRDefault="00CE1D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4F3D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075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9E7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80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45AF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93DE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1072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966E131" w:rsidR="0021795A" w:rsidRPr="00D44524" w:rsidRDefault="00CE1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F9DF2" w:rsidR="0021795A" w:rsidRPr="00D44524" w:rsidRDefault="00CE1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5901FF" w:rsidR="0021795A" w:rsidRPr="00D44524" w:rsidRDefault="00CE1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BD6B03" w:rsidR="0021795A" w:rsidRPr="00D44524" w:rsidRDefault="00CE1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F53307C" w:rsidR="0021795A" w:rsidRPr="00D44524" w:rsidRDefault="00CE1D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5AC8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299C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D9DF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F3B1B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AE56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BF2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77E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D8C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5BF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E1D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1DCE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