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BD627" w:rsidR="00D930ED" w:rsidRPr="00EA69E9" w:rsidRDefault="004844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853DE" w:rsidR="00D930ED" w:rsidRPr="00790574" w:rsidRDefault="004844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D617C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63B8B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EE2CF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92B18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B89A6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0800F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E3D3E" w:rsidR="00B87ED3" w:rsidRPr="00FC7F6A" w:rsidRDefault="00484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62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C8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59E24" w:rsidR="00B87ED3" w:rsidRPr="00D44524" w:rsidRDefault="00484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7E5D5" w:rsidR="00B87ED3" w:rsidRPr="00D44524" w:rsidRDefault="00484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975A2" w:rsidR="00B87ED3" w:rsidRPr="00D44524" w:rsidRDefault="00484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E2497" w:rsidR="00B87ED3" w:rsidRPr="00D44524" w:rsidRDefault="00484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14554" w:rsidR="00B87ED3" w:rsidRPr="00D44524" w:rsidRDefault="00484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8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CE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0C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90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29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E8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D8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AEA93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9B8C0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EF713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F08C2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0B514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1AADC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4B1E9" w:rsidR="000B5588" w:rsidRPr="00D44524" w:rsidRDefault="00484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5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19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95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FF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F8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48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A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1A062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0D65E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04A56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7E507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5440B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75EE6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57CC4" w:rsidR="00846B8B" w:rsidRPr="00D44524" w:rsidRDefault="00484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2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CC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0A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A0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03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07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05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7AF71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25F96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B0D08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EDD52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F93AB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57BD7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AA839" w:rsidR="007A5870" w:rsidRPr="00D44524" w:rsidRDefault="00484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23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9C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FC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D7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0C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C9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44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FAEAE" w:rsidR="0021795A" w:rsidRPr="00D44524" w:rsidRDefault="00484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35871" w:rsidR="0021795A" w:rsidRPr="00D44524" w:rsidRDefault="00484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799A6" w:rsidR="0021795A" w:rsidRPr="00D44524" w:rsidRDefault="00484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0B1A1" w:rsidR="0021795A" w:rsidRPr="00D44524" w:rsidRDefault="00484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3E34B" w:rsidR="0021795A" w:rsidRPr="00D44524" w:rsidRDefault="00484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24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A9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D2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4D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E5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B4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39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D9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97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4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4E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