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09446" w:rsidR="00D930ED" w:rsidRPr="00EA69E9" w:rsidRDefault="00794C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1D7DB" w:rsidR="00D930ED" w:rsidRPr="00790574" w:rsidRDefault="00794C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E93B1B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F386AD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E01451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E2510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71D902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42D112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3FCB72" w:rsidR="00B87ED3" w:rsidRPr="00FC7F6A" w:rsidRDefault="00794C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C29F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83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C179A" w:rsidR="00B87ED3" w:rsidRPr="00D44524" w:rsidRDefault="00794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D317B0" w:rsidR="00B87ED3" w:rsidRPr="00D44524" w:rsidRDefault="00794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AF317" w:rsidR="00B87ED3" w:rsidRPr="00D44524" w:rsidRDefault="00794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4522D5" w:rsidR="00B87ED3" w:rsidRPr="00D44524" w:rsidRDefault="00794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17325" w:rsidR="00B87ED3" w:rsidRPr="00D44524" w:rsidRDefault="00794C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76C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B2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824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40AF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C7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563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DB1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B6D1E5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E489E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002ADE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7EC20E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6393C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139D18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1F241" w:rsidR="000B5588" w:rsidRPr="00D44524" w:rsidRDefault="00794C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F2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4B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793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78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EA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7E8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375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6335B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00D80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45775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726107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A21415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DCC35E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E3FE2" w:rsidR="00846B8B" w:rsidRPr="00D44524" w:rsidRDefault="00794C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CDB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2D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BF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11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E93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3FCC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586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D9ED6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AC4B91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164FB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F2A4E3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81488D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C8F92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28088E" w:rsidR="007A5870" w:rsidRPr="00D44524" w:rsidRDefault="00794C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35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DBCF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BD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AC6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C90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5C7D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DCE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792AD" w:rsidR="0021795A" w:rsidRPr="00D44524" w:rsidRDefault="00794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1212D" w:rsidR="0021795A" w:rsidRPr="00D44524" w:rsidRDefault="00794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3C5E5B" w:rsidR="0021795A" w:rsidRPr="00D44524" w:rsidRDefault="00794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BE064B" w:rsidR="0021795A" w:rsidRPr="00D44524" w:rsidRDefault="00794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313C64" w:rsidR="0021795A" w:rsidRPr="00D44524" w:rsidRDefault="00794C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C87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898C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2E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92A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FC6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043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6A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21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4B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C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4C22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