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EDBAC3" w:rsidR="00D930ED" w:rsidRPr="00EA69E9" w:rsidRDefault="00BD4F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3DC05B" w:rsidR="00D930ED" w:rsidRPr="00790574" w:rsidRDefault="00BD4F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1C1370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0AB63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5E7900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268C8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B25E1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A9CD0A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8E796" w:rsidR="00B87ED3" w:rsidRPr="00FC7F6A" w:rsidRDefault="00BD4F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90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BC1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27126" w:rsidR="00B87ED3" w:rsidRPr="00D44524" w:rsidRDefault="00BD4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279B69" w:rsidR="00B87ED3" w:rsidRPr="00D44524" w:rsidRDefault="00BD4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B1984" w:rsidR="00B87ED3" w:rsidRPr="00D44524" w:rsidRDefault="00BD4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E8633" w:rsidR="00B87ED3" w:rsidRPr="00D44524" w:rsidRDefault="00BD4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19451" w:rsidR="00B87ED3" w:rsidRPr="00D44524" w:rsidRDefault="00BD4F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FA8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4C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BB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81C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EB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3F2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3D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53246F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7EE78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81616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08772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FF654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74AAB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7907AC" w:rsidR="000B5588" w:rsidRPr="00D44524" w:rsidRDefault="00BD4F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97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42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41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9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9C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82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280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A6875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8291F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77DBF2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827A2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A45FD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8E3135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F0A8E" w:rsidR="00846B8B" w:rsidRPr="00D44524" w:rsidRDefault="00BD4F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64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E6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D9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456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7BDA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02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4A6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3F8E1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93FD82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A8A0C6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47C99B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DE0DF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7FECEC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CBFB2" w:rsidR="007A5870" w:rsidRPr="00D44524" w:rsidRDefault="00BD4F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FA6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16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CA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DE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8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0E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2E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CEE25" w:rsidR="0021795A" w:rsidRPr="00D44524" w:rsidRDefault="00BD4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DC96A" w:rsidR="0021795A" w:rsidRPr="00D44524" w:rsidRDefault="00BD4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488FB8" w:rsidR="0021795A" w:rsidRPr="00D44524" w:rsidRDefault="00BD4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02625" w:rsidR="0021795A" w:rsidRPr="00D44524" w:rsidRDefault="00BD4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33329F" w:rsidR="0021795A" w:rsidRPr="00D44524" w:rsidRDefault="00BD4F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9A6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C385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8B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49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E5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42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9C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0D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AE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F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D4FE6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