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8E183" w:rsidR="00D930ED" w:rsidRPr="00EA69E9" w:rsidRDefault="009F4A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C7F9D" w:rsidR="00D930ED" w:rsidRPr="00790574" w:rsidRDefault="009F4A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00F63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4289F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9EEBF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6EF48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8FE0D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B6BF31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2BE66" w:rsidR="00B87ED3" w:rsidRPr="00FC7F6A" w:rsidRDefault="009F4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89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1A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B3068" w:rsidR="00B87ED3" w:rsidRPr="00D44524" w:rsidRDefault="009F4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D0D4F6" w:rsidR="00B87ED3" w:rsidRPr="00D44524" w:rsidRDefault="009F4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63647" w:rsidR="00B87ED3" w:rsidRPr="00D44524" w:rsidRDefault="009F4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EE2714" w:rsidR="00B87ED3" w:rsidRPr="00D44524" w:rsidRDefault="009F4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3146E" w:rsidR="00B87ED3" w:rsidRPr="00D44524" w:rsidRDefault="009F4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26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3D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CE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68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D0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E1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37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C0F91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4A0A4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B3588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1FB94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8CDB0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9CBB1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7D2FC" w:rsidR="000B5588" w:rsidRPr="00D44524" w:rsidRDefault="009F4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DE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737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18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5D1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7A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81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5D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9AD7CE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6065F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41227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B2A59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B75E0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A738C7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527FA" w:rsidR="00846B8B" w:rsidRPr="00D44524" w:rsidRDefault="009F4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55D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F6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92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49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F5F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9E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B8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1B8A3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FF2322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7CB9D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48401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91234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8C35B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A6EC9" w:rsidR="007A5870" w:rsidRPr="00D44524" w:rsidRDefault="009F4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51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38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B2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8F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6C3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B7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68F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6C391" w:rsidR="0021795A" w:rsidRPr="00D44524" w:rsidRDefault="009F4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BC63E" w:rsidR="0021795A" w:rsidRPr="00D44524" w:rsidRDefault="009F4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EB981" w:rsidR="0021795A" w:rsidRPr="00D44524" w:rsidRDefault="009F4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84E6B4" w:rsidR="0021795A" w:rsidRPr="00D44524" w:rsidRDefault="009F4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659B7" w:rsidR="0021795A" w:rsidRPr="00D44524" w:rsidRDefault="009F4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0C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E8F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597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0F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F4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33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EC7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18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4B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A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4A2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