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79CC4" w:rsidR="00D930ED" w:rsidRPr="00EA69E9" w:rsidRDefault="008D27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C1C5D" w:rsidR="00D930ED" w:rsidRPr="00790574" w:rsidRDefault="008D27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E66243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5590A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82B367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29FA79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6EC3E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7A62B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C6034" w:rsidR="00B87ED3" w:rsidRPr="00FC7F6A" w:rsidRDefault="008D2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8E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14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9AB31" w:rsidR="00B87ED3" w:rsidRPr="00D44524" w:rsidRDefault="008D2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7640E" w:rsidR="00B87ED3" w:rsidRPr="00D44524" w:rsidRDefault="008D2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8DD92" w:rsidR="00B87ED3" w:rsidRPr="00D44524" w:rsidRDefault="008D2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988063" w:rsidR="00B87ED3" w:rsidRPr="00D44524" w:rsidRDefault="008D2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F8D6C" w:rsidR="00B87ED3" w:rsidRPr="00D44524" w:rsidRDefault="008D2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8D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A3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96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63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91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21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12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23AAF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7797D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85808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0D6BE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15ED6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FA8A6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FF60E" w:rsidR="000B5588" w:rsidRPr="00D44524" w:rsidRDefault="008D2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23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C8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5E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B2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01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5B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42998" w:rsidR="00846B8B" w:rsidRPr="00EA69E9" w:rsidRDefault="008D27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A0FEF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06BFA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FFDA3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EB5131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07B4E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697AD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F553E" w:rsidR="00846B8B" w:rsidRPr="00D44524" w:rsidRDefault="008D2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21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B1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20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69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74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5B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60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D38B4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1B839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82A72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FBBBD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52474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59545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8198C" w:rsidR="007A5870" w:rsidRPr="00D44524" w:rsidRDefault="008D2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53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5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12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20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46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C5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8E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ADFF4" w:rsidR="0021795A" w:rsidRPr="00D44524" w:rsidRDefault="008D2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53EEF" w:rsidR="0021795A" w:rsidRPr="00D44524" w:rsidRDefault="008D2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BE73B" w:rsidR="0021795A" w:rsidRPr="00D44524" w:rsidRDefault="008D2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D3729" w:rsidR="0021795A" w:rsidRPr="00D44524" w:rsidRDefault="008D2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A8714" w:rsidR="0021795A" w:rsidRPr="00D44524" w:rsidRDefault="008D2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65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9A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E4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C3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29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9F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CE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F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B8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7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72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