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E0431" w:rsidR="00380DB3" w:rsidRPr="0068293E" w:rsidRDefault="005D2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33ACB" w:rsidR="00380DB3" w:rsidRPr="0068293E" w:rsidRDefault="005D2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148CD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9ECA3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C8C81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525C0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C6AEF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6295F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337E0" w:rsidR="00240DC4" w:rsidRPr="00B03D55" w:rsidRDefault="005D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3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D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F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78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FB754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0F7A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881C5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C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9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A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8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4BBE0" w:rsidR="001835FB" w:rsidRPr="00DA1511" w:rsidRDefault="005D2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F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7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8A316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D7DC9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E1937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307D3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09FEE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5CFE8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148D5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5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F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A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0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4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5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3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ADEEA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A8C97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CD4E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4FE80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B8B3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3D0B9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91BCD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6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0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0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4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8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B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C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A0826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98EA0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DAD9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531C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5B420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C5FB2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203EE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7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1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2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2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B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0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D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71B8E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FDE49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97126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96A9E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9F1A5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07B4C" w:rsidR="009A6C64" w:rsidRPr="00730585" w:rsidRDefault="005D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A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8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F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6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B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8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6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E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85C" w:rsidRPr="00B537C7" w:rsidRDefault="005D2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85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