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E93DF" w:rsidR="00380DB3" w:rsidRPr="0068293E" w:rsidRDefault="00E71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F70D3" w:rsidR="00380DB3" w:rsidRPr="0068293E" w:rsidRDefault="00E71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0CFC4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EBC27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E18B4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091CF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98C8B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E94A4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92504" w:rsidR="00240DC4" w:rsidRPr="00B03D55" w:rsidRDefault="00E71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85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0F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46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37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5CEF1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06246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979C3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B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7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B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9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0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97464" w:rsidR="001835FB" w:rsidRPr="00DA1511" w:rsidRDefault="00E71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1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C9AC0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D7B9E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AABBD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B7700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A1590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03C45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893AF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9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C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B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1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A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5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6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28EFB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72F22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CE37C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FBCC0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E7C80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12327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74B35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3D985" w:rsidR="001835FB" w:rsidRPr="00DA1511" w:rsidRDefault="00E71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7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F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90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B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E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D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4CDF5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4E024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C78C8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74879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89D8B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A27A7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74A75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D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7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2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4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0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0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0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67611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F6B72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35EF9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70BD0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5A407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AD53F" w:rsidR="009A6C64" w:rsidRPr="00730585" w:rsidRDefault="00E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D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C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9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F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D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2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3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9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168C" w:rsidRPr="00B537C7" w:rsidRDefault="00E71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68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