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7280A" w:rsidR="00380DB3" w:rsidRPr="0068293E" w:rsidRDefault="006E4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0CED7" w:rsidR="00380DB3" w:rsidRPr="0068293E" w:rsidRDefault="006E4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D5FE0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B2748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F65F4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5EE41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A10EA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2D125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ADD1B" w:rsidR="00240DC4" w:rsidRPr="00B03D55" w:rsidRDefault="006E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B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D8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C9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E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915F3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9AD9E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C97C0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2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F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C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F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B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6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6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E771B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9A994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B7279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87D8A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DEDE8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ABB77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67C67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B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B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3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5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C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6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F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021AA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D3EC2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E96D0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B972D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C12E3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BCD8D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9E88E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8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D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C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3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D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9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B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75719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7F4D4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4C323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98AE0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DD294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DFE03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7109B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5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8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E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1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4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6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4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30BF2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22C9B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087A8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8C587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85D46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46ED7" w:rsidR="009A6C64" w:rsidRPr="00730585" w:rsidRDefault="006E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6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E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5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1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E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F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D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B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47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2022-10-22T21:54:00.0000000Z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