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58FC2" w:rsidR="00380DB3" w:rsidRPr="0068293E" w:rsidRDefault="00C12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E5454" w:rsidR="00380DB3" w:rsidRPr="0068293E" w:rsidRDefault="00C12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2CB8E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E43DB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F88EC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71FE9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3D2BD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6D3C6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61A1D" w:rsidR="00240DC4" w:rsidRPr="00B03D55" w:rsidRDefault="00C12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6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7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18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7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4D70D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4CC63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FEFD3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F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F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A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E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A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1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0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57CDA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02925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13AB4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E63FB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58031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1A3EC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F3668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3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7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5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E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3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A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7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837D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166FD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942C5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9F9B9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BA3E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BB789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E8E2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2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8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3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E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5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C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B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F1798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9934D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9C72E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FCAC0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30C3B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1314B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0AF5A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8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4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B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1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9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C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3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F1D7F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5BB83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F063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12D84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389BB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523D9" w:rsidR="009A6C64" w:rsidRPr="00730585" w:rsidRDefault="00C12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7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B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7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D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7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D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0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6AA" w:rsidRPr="00B537C7" w:rsidRDefault="00C12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6A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