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EB62E" w:rsidR="00380DB3" w:rsidRPr="0068293E" w:rsidRDefault="00715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5CC78" w:rsidR="00380DB3" w:rsidRPr="0068293E" w:rsidRDefault="00715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D8CEE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22A3E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A0EBE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40697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E3461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C4B0A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CE644" w:rsidR="00240DC4" w:rsidRPr="00B03D55" w:rsidRDefault="0071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1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D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F2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68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6F402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64830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634EE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9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5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C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05A8C" w:rsidR="001835FB" w:rsidRPr="00DA1511" w:rsidRDefault="0071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C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9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8F8EC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E0C16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0FE20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BFF8E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7BF5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B36EC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FE82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2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2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7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A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6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2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3A843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96C4F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33FC1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09E29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0C7DC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4D0E1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2A273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A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C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1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0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0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E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E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746C3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FAE5E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03ADC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D1977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26BF1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68F07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37FF7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1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F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6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3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9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0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89C4E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C36A2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299B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DBE79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EB4A7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0BA2C" w:rsidR="009A6C64" w:rsidRPr="00730585" w:rsidRDefault="0071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6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1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8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F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1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5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3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A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E96" w:rsidRPr="00B537C7" w:rsidRDefault="0071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E9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