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6662E" w:rsidR="00380DB3" w:rsidRPr="0068293E" w:rsidRDefault="00C50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732C1" w:rsidR="00380DB3" w:rsidRPr="0068293E" w:rsidRDefault="00C50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343D4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CB607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ABB2B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8161C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C4805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8A57A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A1263" w:rsidR="00240DC4" w:rsidRPr="00B03D55" w:rsidRDefault="00C50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2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F5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6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78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22A0A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0C57C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0F028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A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4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F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1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3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4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A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40CD3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8207A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0B863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4DC1F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C0BD1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9F548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4C197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C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2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E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D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E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3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3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BDFBF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3D96A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F18C3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F5097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ECF04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7A43E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24730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3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8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5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3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8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4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1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451F1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F6F27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359F0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CA4D2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39C05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613D2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A3E18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0E098" w:rsidR="001835FB" w:rsidRPr="00DA1511" w:rsidRDefault="00C50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8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E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C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5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3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D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4B077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F8D7F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C9FA3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A5F18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89E14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8B7BA" w:rsidR="009A6C64" w:rsidRPr="00730585" w:rsidRDefault="00C50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1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2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4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5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E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5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D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B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B6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2022-10-23T08:13:00.0000000Z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