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BB254" w:rsidR="00380DB3" w:rsidRPr="0068293E" w:rsidRDefault="00AE24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F8105" w:rsidR="00380DB3" w:rsidRPr="0068293E" w:rsidRDefault="00AE24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43893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B9B66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A1E2A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A347B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F0194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2C79C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ECEAA" w:rsidR="00240DC4" w:rsidRPr="00B03D55" w:rsidRDefault="00AE2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5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2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A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C7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9D28B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15783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E4104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3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8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8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E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F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7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1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392A0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474F4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3ACA4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366F1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DDD92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D6E71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0F514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D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7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2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0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A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2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6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807DB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6F3D4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6F611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C2132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B74CD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257CC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D3A2A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2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4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A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2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C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E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D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006F1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68B99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6DAB6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09D90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33F0D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4C79E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27825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7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6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1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9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6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A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8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5A752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261BF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48EAE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0BD2F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9A915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47590" w:rsidR="009A6C64" w:rsidRPr="00730585" w:rsidRDefault="00AE2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C0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0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C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2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6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8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E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C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450" w:rsidRPr="00B537C7" w:rsidRDefault="00AE2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5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