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AF43C" w:rsidR="00380DB3" w:rsidRPr="0068293E" w:rsidRDefault="000D1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F8A07" w:rsidR="00380DB3" w:rsidRPr="0068293E" w:rsidRDefault="000D1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1D4E4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FFE77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18325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81832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53D2D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4A4A7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87613" w:rsidR="00240DC4" w:rsidRPr="00B03D55" w:rsidRDefault="000D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F1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B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9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FD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8B675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E16E4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8E7D4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1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2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C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7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C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0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2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60E1E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E8D41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B5062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2CCD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3AA25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079EE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F18D3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8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D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7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E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3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2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8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24429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BDB15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6F389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C0B21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7A516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7B0CA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590E3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D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0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9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3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4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6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4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BB956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10B57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96C45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622C6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BB5BB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82ACE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C2112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2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C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B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1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7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E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70DE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AAE15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8A9D0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2CEF1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35441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B895E" w:rsidR="009A6C64" w:rsidRPr="00730585" w:rsidRDefault="000D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2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8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5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7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9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4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1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A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EA7" w:rsidRPr="00B537C7" w:rsidRDefault="000D1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A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