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EA447" w:rsidR="00380DB3" w:rsidRPr="0068293E" w:rsidRDefault="00123C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1FACFD" w:rsidR="00380DB3" w:rsidRPr="0068293E" w:rsidRDefault="00123C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64BDB6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B0A4D6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C7BCC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C4440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E198F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CF5F4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90993" w:rsidR="00240DC4" w:rsidRPr="00B03D55" w:rsidRDefault="00123C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C1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52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A4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FB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F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DB94D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6B8A37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FD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19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15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5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3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A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25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AA1A0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B0A1F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D70C9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FDF22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34803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88992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74BA4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74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5F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DC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3F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FE7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DDA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8994E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A4E41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6EA3A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70196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F09D83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3893B1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54FEB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E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8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84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4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D7A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6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A7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B06E3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3DC67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D840A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CE212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AC06F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D04D7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899C2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40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B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F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9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5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3F8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F5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1DCC8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3902E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E267C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320D1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0F93F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28BD3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71933C" w:rsidR="009A6C64" w:rsidRPr="00730585" w:rsidRDefault="00123C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F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E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873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E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D6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B1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A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5B" w:rsidRPr="00B537C7" w:rsidRDefault="00123C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5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