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8B319" w:rsidR="00380DB3" w:rsidRPr="0068293E" w:rsidRDefault="00E63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B170A" w:rsidR="00380DB3" w:rsidRPr="0068293E" w:rsidRDefault="00E63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9A4C2" w:rsidR="00240DC4" w:rsidRPr="00B03D55" w:rsidRDefault="00E63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652CA" w:rsidR="00240DC4" w:rsidRPr="00B03D55" w:rsidRDefault="00E63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D0CC3" w:rsidR="00240DC4" w:rsidRPr="00B03D55" w:rsidRDefault="00E63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FBFDF" w:rsidR="00240DC4" w:rsidRPr="00B03D55" w:rsidRDefault="00E63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ABB01" w:rsidR="00240DC4" w:rsidRPr="00B03D55" w:rsidRDefault="00E63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274ED" w:rsidR="00240DC4" w:rsidRPr="00B03D55" w:rsidRDefault="00E63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F2D90" w:rsidR="00240DC4" w:rsidRPr="00B03D55" w:rsidRDefault="00E63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FA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C4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36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7A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91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94692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30F60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A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3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A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A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3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5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1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1C9B7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E150F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CF415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4FDB7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87887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A69D6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259DF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4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A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C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6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4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B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E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4A114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C1843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4253A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929D9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BB445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9B15D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23FA6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4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B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4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76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F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6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0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5A5D8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3F6AA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8CDCB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4E666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E1B4D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6C950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588CF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8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A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B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7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DD430" w:rsidR="001835FB" w:rsidRPr="00DA1511" w:rsidRDefault="00E63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5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E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27010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CE16E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DB0F8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95A33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4D1FD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7E894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B8847" w:rsidR="009A6C64" w:rsidRPr="00730585" w:rsidRDefault="00E6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1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1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B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6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8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2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8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A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