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2E79A5" w:rsidR="00380DB3" w:rsidRPr="0068293E" w:rsidRDefault="00671F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5AB32" w:rsidR="00380DB3" w:rsidRPr="0068293E" w:rsidRDefault="00671F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E039B" w:rsidR="00240DC4" w:rsidRPr="00B03D55" w:rsidRDefault="00671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1CA41" w:rsidR="00240DC4" w:rsidRPr="00B03D55" w:rsidRDefault="00671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44E2CF" w:rsidR="00240DC4" w:rsidRPr="00B03D55" w:rsidRDefault="00671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DC21C" w:rsidR="00240DC4" w:rsidRPr="00B03D55" w:rsidRDefault="00671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998D33" w:rsidR="00240DC4" w:rsidRPr="00B03D55" w:rsidRDefault="00671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08B8C4" w:rsidR="00240DC4" w:rsidRPr="00B03D55" w:rsidRDefault="00671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4E1C3" w:rsidR="00240DC4" w:rsidRPr="00B03D55" w:rsidRDefault="00671F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55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4B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21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8A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3D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C8AF8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E2936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A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8D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3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79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E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C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F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9DE17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4D36E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A6658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4CDEE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8A0EF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14140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B41E3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9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F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5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CF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2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0F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B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307AD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796CE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43282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9754E2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5F655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18973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DA484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A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2B281" w:rsidR="001835FB" w:rsidRPr="00DA1511" w:rsidRDefault="00671F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28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0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7D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2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D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0C8E2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A1C29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76FD2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5FC4D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52BCE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646B2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8CC86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7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7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9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CF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E3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2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B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F786C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33CCE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54D0B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3A319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CC5B4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15FCA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EA39F" w:rsidR="009A6C64" w:rsidRPr="00730585" w:rsidRDefault="00671F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B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0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9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4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9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4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27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F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1FC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