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703A0" w:rsidR="00380DB3" w:rsidRPr="0068293E" w:rsidRDefault="00397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B98EA" w:rsidR="00380DB3" w:rsidRPr="0068293E" w:rsidRDefault="00397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9ED22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2E819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B97E0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9214A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CB8A0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AA9DB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38201" w:rsidR="00240DC4" w:rsidRPr="00B03D55" w:rsidRDefault="0039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60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76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26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5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20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8E7A7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63B84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9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7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6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7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1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73DAB" w:rsidR="001835FB" w:rsidRPr="00DA1511" w:rsidRDefault="00397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DFDF4" w:rsidR="001835FB" w:rsidRPr="00DA1511" w:rsidRDefault="00397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221FC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614C1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03245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6C410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03405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176E1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C492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E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7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5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C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8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A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2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365FA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D9DA9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5600A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82F3C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B3AF6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0E16B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9A03A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C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6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2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8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4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4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12B97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9A27E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D4B60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867BF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EA560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A281C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83017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2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B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1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0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B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1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9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422EF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97F5C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BE464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628EB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83E92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1F67C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78D2" w:rsidR="009A6C64" w:rsidRPr="00730585" w:rsidRDefault="0039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C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7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5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C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5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9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1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7CFC" w:rsidRPr="00B537C7" w:rsidRDefault="00397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97CF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