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08418" w:rsidR="00380DB3" w:rsidRPr="0068293E" w:rsidRDefault="00076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D00CC" w:rsidR="00380DB3" w:rsidRPr="0068293E" w:rsidRDefault="00076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254DE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828C7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FE909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56A55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3599E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3F993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22965" w:rsidR="00240DC4" w:rsidRPr="00B03D55" w:rsidRDefault="00076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4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D9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2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2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1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138A7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2F52D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9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9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8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9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B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7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4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D3697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AECD2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AA4AA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90C38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79E5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A9532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160AD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4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C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B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6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F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A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6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B88ED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D4DD9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BB7D3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A5B99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05499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F7A15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B2EB8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0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0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7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8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A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B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C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A53C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EF8BB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59828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D6B11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566E7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4FD27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EEB4F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1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8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B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1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9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0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5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A7BF8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5150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1A615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7C055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09F88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3674B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4F2D5" w:rsidR="009A6C64" w:rsidRPr="00730585" w:rsidRDefault="00076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2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B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D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A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4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E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4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83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