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9329E" w:rsidR="00380DB3" w:rsidRPr="0068293E" w:rsidRDefault="00E74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01700" w:rsidR="00380DB3" w:rsidRPr="0068293E" w:rsidRDefault="00E74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44802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5D1AE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F624B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9CF53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6B5E8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24DE8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67210" w:rsidR="00240DC4" w:rsidRPr="00B03D55" w:rsidRDefault="00E74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F5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1F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1B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FE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9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41A83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0FD57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5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B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4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1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0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9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3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062CD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DD2E7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80A17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580DB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17F77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C68E1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1A7B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B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0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8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D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3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0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F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46A85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FADBD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0FE71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69FD5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7397A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91738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A57C9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7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831D4" w:rsidR="001835FB" w:rsidRPr="00DA1511" w:rsidRDefault="00E74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E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E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4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C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6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CB0CA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73ABE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81BD0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F0DEF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34744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7208F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02441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7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5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F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6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1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8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B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B0BA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5F12F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65DDA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77124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70922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4A310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423B" w:rsidR="009A6C64" w:rsidRPr="00730585" w:rsidRDefault="00E7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6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2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B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C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6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0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7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55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