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79DC4" w:rsidR="00380DB3" w:rsidRPr="0068293E" w:rsidRDefault="006D4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E5AA0" w:rsidR="00380DB3" w:rsidRPr="0068293E" w:rsidRDefault="006D4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EB1FB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CDFA4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CE8EC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73A27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D3024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E9114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B3044" w:rsidR="00240DC4" w:rsidRPr="00B03D55" w:rsidRDefault="006D4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7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3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C8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9A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81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EEA47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877BA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9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5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A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6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0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E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5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64079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C67C4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33C57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C3187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3781B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F8F20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AB0F7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4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5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E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4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3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2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3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7439F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7586F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A1D96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688C3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EE825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74AA1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17319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9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8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D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9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C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6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9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42864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A8AC3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CCE24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EC40D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03B41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1FF7D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3A5A8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E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A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D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4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E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3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7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462D9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A0340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66D88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D7427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2AB78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EAEEE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FA36C" w:rsidR="009A6C64" w:rsidRPr="00730585" w:rsidRDefault="006D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0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B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4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D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8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9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D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FB4" w:rsidRPr="00B537C7" w:rsidRDefault="006D4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FB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