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C3B84" w:rsidR="00380DB3" w:rsidRPr="0068293E" w:rsidRDefault="002E4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8C83B6" w:rsidR="00380DB3" w:rsidRPr="0068293E" w:rsidRDefault="002E4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FAF19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3F4E0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FE93F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F857C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3EE7A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3A194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92E98" w:rsidR="00240DC4" w:rsidRPr="00B03D55" w:rsidRDefault="002E4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5D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BD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5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D0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04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91A29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C5A85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1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A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28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0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9B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92407" w:rsidR="001835FB" w:rsidRPr="00DA1511" w:rsidRDefault="002E4F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9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60A0B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E21C1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8AB1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07353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DEA47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BF7DD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981ED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C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1A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D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5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1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0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A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9B2F7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E956E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53074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5C118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AADA7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93A01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6CAF4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3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7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0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D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4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2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4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022B7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88784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E3B73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4DEA9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538B3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56CA9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2332C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0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3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B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E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D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6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1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E376C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79F33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2226B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F059D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54EDD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98C09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438E0" w:rsidR="009A6C64" w:rsidRPr="00730585" w:rsidRDefault="002E4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1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3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F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7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F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D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6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FA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