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E04A6" w:rsidR="00380DB3" w:rsidRPr="0068293E" w:rsidRDefault="00BE1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98FA6" w:rsidR="00380DB3" w:rsidRPr="0068293E" w:rsidRDefault="00BE1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076AA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7F6EF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258AD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8BC44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F2DBC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4554F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9905B" w:rsidR="00240DC4" w:rsidRPr="00B03D55" w:rsidRDefault="00BE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88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B2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4B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0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6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5C90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F6F4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F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7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5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5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D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E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D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AFED6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341C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4226E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515B2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BA8F7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A1BBC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5C6C9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F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0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9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E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D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6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7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FC2A9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26F24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FE91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B74D8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420F8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8D4D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82CA6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B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E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E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E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1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A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5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9A937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D1445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E6C38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DDFF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71B1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0C3E4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A84FD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D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F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A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6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7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8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C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A04B5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80665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8AFC0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9BBC1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F80EA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2DF4B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8D65A" w:rsidR="009A6C64" w:rsidRPr="00730585" w:rsidRDefault="00BE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3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A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B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1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D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3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361" w:rsidRPr="00B537C7" w:rsidRDefault="00BE1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36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