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40F49" w:rsidR="00380DB3" w:rsidRPr="0068293E" w:rsidRDefault="00E30A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86DBE1" w:rsidR="00380DB3" w:rsidRPr="0068293E" w:rsidRDefault="00E30A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CA43A" w:rsidR="00240DC4" w:rsidRPr="00B03D55" w:rsidRDefault="00E30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5368D" w:rsidR="00240DC4" w:rsidRPr="00B03D55" w:rsidRDefault="00E30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8609B" w:rsidR="00240DC4" w:rsidRPr="00B03D55" w:rsidRDefault="00E30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75712" w:rsidR="00240DC4" w:rsidRPr="00B03D55" w:rsidRDefault="00E30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6DE06" w:rsidR="00240DC4" w:rsidRPr="00B03D55" w:rsidRDefault="00E30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B7E4DE" w:rsidR="00240DC4" w:rsidRPr="00B03D55" w:rsidRDefault="00E30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7E76F9" w:rsidR="00240DC4" w:rsidRPr="00B03D55" w:rsidRDefault="00E30A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DF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17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1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38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DD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9CC49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60A52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82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7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06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6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4A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E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5DD9B" w:rsidR="001835FB" w:rsidRPr="00DA1511" w:rsidRDefault="00E30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470B1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BEB62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B11EE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3A34E5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424F1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9BB2A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58485B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AE0492" w:rsidR="001835FB" w:rsidRPr="00DA1511" w:rsidRDefault="00E30A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Cuenca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1D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B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0C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9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E0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DC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CA099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07A1E4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6B830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416D1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0BBA1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46E1E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1A73F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79E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A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4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B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A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12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9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41BDF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CB5BC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A74EC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685F9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E0ED4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C132B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A613C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D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4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44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E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B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8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0F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2A977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D8D69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EF797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C30FA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083F1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1B337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9811DB" w:rsidR="009A6C64" w:rsidRPr="00730585" w:rsidRDefault="00E30A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C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6B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D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F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28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5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1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0A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0A1D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