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3841B" w:rsidR="00380DB3" w:rsidRPr="0068293E" w:rsidRDefault="00FB5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6AD1E" w:rsidR="00380DB3" w:rsidRPr="0068293E" w:rsidRDefault="00FB5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6A91F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57651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D5C62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2AE11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5EDA1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CE466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1DAFC" w:rsidR="00240DC4" w:rsidRPr="00B03D55" w:rsidRDefault="00FB5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C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D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A9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33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9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AD17E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41495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5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D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1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E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3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6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34CCF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911C8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2C5AC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4E8EE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35FCF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E3344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987C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6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6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8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F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1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1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277B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10680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75A4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FEA1B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BBC40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F3220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FB075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F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3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B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4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1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2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1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293C1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70DE8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F116E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466DE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B0535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7FCA9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12039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B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D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C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B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3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4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8C9EC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711F0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A88E5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BD4C1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A0555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D539B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B4646" w:rsidR="009A6C64" w:rsidRPr="00730585" w:rsidRDefault="00F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7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8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2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D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B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D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3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4EB" w:rsidRPr="00B537C7" w:rsidRDefault="00FB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4E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