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20C1FE" w:rsidR="00380DB3" w:rsidRPr="0068293E" w:rsidRDefault="00B22C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694B7" w:rsidR="00380DB3" w:rsidRPr="0068293E" w:rsidRDefault="00B22C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059F0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B50D95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B29D6C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E9DFA0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C62ED2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8FB70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56F383" w:rsidR="00240DC4" w:rsidRPr="00B03D55" w:rsidRDefault="00B22C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3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FF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F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32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66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9F15A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C432C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E3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3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DA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BA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C51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C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29E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05357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45EDC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1E575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EA729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6F349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C7134D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CF133B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9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81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C6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CFB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F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C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1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5922A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74823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D8EE1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EFD9D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D4820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A25A1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04A42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5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7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F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4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14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25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70E2B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61105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B7C27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1CE0E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A11982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71DDC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14134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07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7C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6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3A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C4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1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F6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AB5B6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327D4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7AA382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AA64CD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F0C96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C3A0C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BD695" w:rsidR="009A6C64" w:rsidRPr="00730585" w:rsidRDefault="00B22C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9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B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F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9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2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B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4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C1B" w:rsidRPr="00B537C7" w:rsidRDefault="00B22C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2C1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