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C94A85" w:rsidR="00380DB3" w:rsidRPr="0068293E" w:rsidRDefault="002A70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FF59E8" w:rsidR="00380DB3" w:rsidRPr="0068293E" w:rsidRDefault="002A70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80104" w:rsidR="00240DC4" w:rsidRPr="00B03D55" w:rsidRDefault="002A7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5A650E" w:rsidR="00240DC4" w:rsidRPr="00B03D55" w:rsidRDefault="002A7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56A9CB" w:rsidR="00240DC4" w:rsidRPr="00B03D55" w:rsidRDefault="002A7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E2CBE5" w:rsidR="00240DC4" w:rsidRPr="00B03D55" w:rsidRDefault="002A7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C2C643" w:rsidR="00240DC4" w:rsidRPr="00B03D55" w:rsidRDefault="002A7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1B4C15" w:rsidR="00240DC4" w:rsidRPr="00B03D55" w:rsidRDefault="002A7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487655" w:rsidR="00240DC4" w:rsidRPr="00B03D55" w:rsidRDefault="002A70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28C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98B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4B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8D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81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08DBD6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BFEA1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6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2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9D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C1D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56F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6CFBF" w:rsidR="001835FB" w:rsidRPr="00DA1511" w:rsidRDefault="002A7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B44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8A7C3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6EE0A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AC842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10073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AF41C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C394C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B598F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88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E6E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1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8B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3B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E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7A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1E55B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88ACB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5D516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7A1EA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B763BE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AF917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4C562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8C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C69A6" w:rsidR="001835FB" w:rsidRPr="00DA1511" w:rsidRDefault="002A70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C6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B2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A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72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55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9B6CC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68D1A2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72A65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114A0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BBE9B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530286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571FB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468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F2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24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81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C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4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2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21A31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5F890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5DB0E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01CB9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302DD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E22D7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DD87C" w:rsidR="009A6C64" w:rsidRPr="00730585" w:rsidRDefault="002A70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3A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DD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918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A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F1B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5B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7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705A" w:rsidRPr="00B537C7" w:rsidRDefault="002A70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05A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