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B0921" w:rsidR="00380DB3" w:rsidRPr="0068293E" w:rsidRDefault="007B1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5FB0B" w:rsidR="00380DB3" w:rsidRPr="0068293E" w:rsidRDefault="007B1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D003A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FD5ED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842F6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F48F2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B0496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9CBC3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62C02" w:rsidR="00240DC4" w:rsidRPr="00B03D55" w:rsidRDefault="007B1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C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54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4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7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C7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B0E65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165EC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F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9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0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7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D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4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F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B4646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B3033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F996D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57D71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83EF7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F29D6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89088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3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5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D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A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4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4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D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A238A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432E4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118C2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A337D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55F5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D68A4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365AF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2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1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D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4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0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5FF05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E9C47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36796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2BC29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8298E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A53DD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DEC13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5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9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9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E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0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6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7DC4C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0E153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F6AF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CF5EB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37860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BC3FC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19AA7" w:rsidR="009A6C64" w:rsidRPr="00730585" w:rsidRDefault="007B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B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1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E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3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D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A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6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796" w:rsidRPr="00B537C7" w:rsidRDefault="007B1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179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