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886A7" w:rsidR="00380DB3" w:rsidRPr="0068293E" w:rsidRDefault="006B6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D1C65" w:rsidR="00380DB3" w:rsidRPr="0068293E" w:rsidRDefault="006B6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730AB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0A099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C855E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87D23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0661C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DC859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07A28" w:rsidR="00240DC4" w:rsidRPr="00B03D55" w:rsidRDefault="006B6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7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ED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B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1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A4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47FBA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10209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8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0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D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E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3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4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C73FB" w:rsidR="001835FB" w:rsidRPr="00DA1511" w:rsidRDefault="006B6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F7CF7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2B6B2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44C09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D8DD0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E9B6D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30D37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5CAA7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9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7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5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6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D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E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C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5346F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D5619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CAB07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C6578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FB04A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866F6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54C90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9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C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9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D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A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2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6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9C3C1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09FB9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CEFE6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467DA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BF075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595D9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EB350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7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1025F" w:rsidR="001835FB" w:rsidRPr="00DA1511" w:rsidRDefault="006B6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C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B05E2" w:rsidR="001835FB" w:rsidRPr="00DA1511" w:rsidRDefault="006B6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4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2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1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BA2A7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78BFE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769FA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53BAE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F2F94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B5C08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9C6F1" w:rsidR="009A6C64" w:rsidRPr="00730585" w:rsidRDefault="006B6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B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2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9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F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1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6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1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C31" w:rsidRPr="00B537C7" w:rsidRDefault="006B6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B6C3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