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344F2" w:rsidR="00380DB3" w:rsidRPr="0068293E" w:rsidRDefault="00750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4B48C" w:rsidR="00380DB3" w:rsidRPr="0068293E" w:rsidRDefault="00750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1F556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820A6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A6FAE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C7FBD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1EB27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735AD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A8273" w:rsidR="00240DC4" w:rsidRPr="00B03D55" w:rsidRDefault="0075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F1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8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7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25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70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ADDE1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AF722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A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4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E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6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A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E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7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8906D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F6EB7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BCCC2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20B1E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F8E35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4B63F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ECF89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9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7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7F2D2" w:rsidR="001835FB" w:rsidRPr="00DA1511" w:rsidRDefault="00750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1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F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0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C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6835A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93162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70B39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EB162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30995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16187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1B3F0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9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795E3" w:rsidR="001835FB" w:rsidRPr="00DA1511" w:rsidRDefault="00750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6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7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3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7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0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4ADEA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856CA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014DE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B151B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9DDB7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C9D24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FF0C9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0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6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D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5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B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5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5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5635A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AC357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2419E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5B5F6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08760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981CE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FBFDF" w:rsidR="009A6C64" w:rsidRPr="00730585" w:rsidRDefault="0075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1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4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C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2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AED1B" w:rsidR="001835FB" w:rsidRPr="00DA1511" w:rsidRDefault="00750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C156E" w:rsidR="001835FB" w:rsidRPr="00DA1511" w:rsidRDefault="00750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0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9D3" w:rsidRPr="00B537C7" w:rsidRDefault="00750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9D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