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93A71C" w:rsidR="00A37DAC" w:rsidRPr="00A37DAC" w:rsidRDefault="00125CF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C2F4D5" w:rsidR="00A37DAC" w:rsidRPr="00A37DAC" w:rsidRDefault="00125C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73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E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D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9B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6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FD8A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23BDA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6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C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7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3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9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0F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E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8C84F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4F11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D7B1D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5948B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79BEF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609DB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4065A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697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F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8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0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5C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5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4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BB5E6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09075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2AC65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9BD04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E092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7449D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4D42E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D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2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C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74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3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0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C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54AA6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30640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9B807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1C84E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D2EBC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2472A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D1CBB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D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3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5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E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86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F0F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3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04072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23D4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CAF62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1DDC9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F5D79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32AD7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45FE6" w:rsidR="009A6C64" w:rsidRPr="00C2583D" w:rsidRDefault="00125C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5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34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1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6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71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9F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F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CF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5CF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