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21314" w:rsidR="00061896" w:rsidRPr="005F4693" w:rsidRDefault="00D029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1F6EC" w:rsidR="00061896" w:rsidRPr="00E407AC" w:rsidRDefault="00D029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3809" w:rsidR="00FC15B4" w:rsidRPr="00D11D17" w:rsidRDefault="00D0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5104" w:rsidR="00FC15B4" w:rsidRPr="00D11D17" w:rsidRDefault="00D0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FAC3" w:rsidR="00FC15B4" w:rsidRPr="00D11D17" w:rsidRDefault="00D0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0055" w:rsidR="00FC15B4" w:rsidRPr="00D11D17" w:rsidRDefault="00D0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1528" w:rsidR="00FC15B4" w:rsidRPr="00D11D17" w:rsidRDefault="00D0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D2A2" w:rsidR="00FC15B4" w:rsidRPr="00D11D17" w:rsidRDefault="00D0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9891" w:rsidR="00FC15B4" w:rsidRPr="00D11D17" w:rsidRDefault="00D0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6CC3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5EB0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F0EE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5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F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C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B1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5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E6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3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FE70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2CBC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1A9C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FFF3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5A62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9D67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06A0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0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B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9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D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A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7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8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2157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FBBD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F965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BCC3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38FB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1F1D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EA49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A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1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9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24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0C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C5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2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D149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1FF9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43F6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1C78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8DC9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02B9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96E4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8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F0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8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F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C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8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8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0D5B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C042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E8E4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26C9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19A6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E3AC" w:rsidR="009A6C64" w:rsidRPr="00C2583D" w:rsidRDefault="00D0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2A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E1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F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B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2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A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6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295F" w:rsidRDefault="00D029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