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49B48" w:rsidR="00061896" w:rsidRPr="005F4693" w:rsidRDefault="00FD1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9CAA6" w:rsidR="00061896" w:rsidRPr="00E407AC" w:rsidRDefault="00FD1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F569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ADCA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5337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E89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F7F0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3565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70A9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41EC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C391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26C3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B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C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E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9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4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D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9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7E7F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688B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0F4A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A711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BC8F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E14F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E697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F9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2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6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E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0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8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3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66A5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D1C8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911B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C2CD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8491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947F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EEF8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7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4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4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9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3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C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5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8972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DC8C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8587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A9E8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8D10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F2C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E55C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0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D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0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E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C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A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B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DE7F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BF34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51CE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BA31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9D1D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E873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8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A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B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0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F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7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E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1834" w:rsidRDefault="00FD1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