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4FAC8" w:rsidR="00061896" w:rsidRPr="005F4693" w:rsidRDefault="00AE7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57C7E" w:rsidR="00061896" w:rsidRPr="00E407AC" w:rsidRDefault="00AE7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147F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952B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E17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C779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E35F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201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4AB" w:rsidR="00FC15B4" w:rsidRPr="00D11D17" w:rsidRDefault="00A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A8C8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8AF4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2631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7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7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1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9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A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0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B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053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BCC6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BD4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B26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491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A54C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45E3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F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B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E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5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3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8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8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AB9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644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A6CF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BAC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E892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4625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84AB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4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1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F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B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A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B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8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C948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C49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67CA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E74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20D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F59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6B3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3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C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0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8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5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9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C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4D3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CCB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8CCF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476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4080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60B" w:rsidR="009A6C64" w:rsidRPr="00C2583D" w:rsidRDefault="00A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E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B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F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D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6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6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7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E36" w:rsidRDefault="00AE7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E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