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48906" w:rsidR="00061896" w:rsidRPr="005F4693" w:rsidRDefault="00D72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541DC" w:rsidR="00061896" w:rsidRPr="00E407AC" w:rsidRDefault="00D72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1C99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81C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A38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C48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76B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DE7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3E2A" w:rsidR="00FC15B4" w:rsidRPr="00D11D17" w:rsidRDefault="00D7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A96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961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8DF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A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9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E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9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B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7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D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25C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8C4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AC2A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0DE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F6C3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0BEA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325E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F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0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1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7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B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6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1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22D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ECA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1C0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404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8098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5D3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FF9C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D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0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E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4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7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C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2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EB8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5151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161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1109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425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3BA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7A77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9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E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6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B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1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4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6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9A2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8D1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B90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B51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C1A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869" w:rsidR="009A6C64" w:rsidRPr="00C2583D" w:rsidRDefault="00D7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3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C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2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F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2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5BAB1" w:rsidR="00DE76F3" w:rsidRPr="0026478E" w:rsidRDefault="00D72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5B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D0C" w:rsidRDefault="00D72D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