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A309D" w:rsidR="00061896" w:rsidRPr="005F4693" w:rsidRDefault="00392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8E2C9" w:rsidR="00061896" w:rsidRPr="00E407AC" w:rsidRDefault="00392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05D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0B3D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BCF3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F18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C13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1B01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FE3C" w:rsidR="00FC15B4" w:rsidRPr="00D11D17" w:rsidRDefault="003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CCE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CA9E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E29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5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F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4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1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0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4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9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427D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402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E10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C78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3A1C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2A67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CF9C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9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8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0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E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6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0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E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6C1C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738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EDA6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6842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CDF8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3173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7E0C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5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C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D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1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9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8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9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6C82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20E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501E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C211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608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5CE0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DEB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D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4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D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8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B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2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C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3EB3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3CD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AC0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A0C6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7F36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F90E" w:rsidR="009A6C64" w:rsidRPr="00C2583D" w:rsidRDefault="003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8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E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8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B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D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D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A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AA4" w:rsidRDefault="00392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