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C9C53D" w:rsidR="00061896" w:rsidRPr="005F4693" w:rsidRDefault="00FB42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B2EB8" w:rsidR="00061896" w:rsidRPr="00E407AC" w:rsidRDefault="00FB42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E4BF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451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736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BC5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02C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7BB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E95" w:rsidR="00FC15B4" w:rsidRPr="00D11D17" w:rsidRDefault="00FB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EA5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87F8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F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E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0A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B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1E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1B386" w:rsidR="00DE76F3" w:rsidRPr="0026478E" w:rsidRDefault="00FB42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99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B539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D7D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6109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C5F7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9614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7BEE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D62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7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17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F4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6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5D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2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DE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FF3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E6C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45BF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51C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7C6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123A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832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7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F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A5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6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9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7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BD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E76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079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77CD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89C6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322B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6CF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AE86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1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3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AF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E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6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90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DB2A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8BE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B92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FA0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F3A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5C3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9C4" w:rsidR="009A6C64" w:rsidRPr="00C2583D" w:rsidRDefault="00FB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7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A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73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8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E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5F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4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27D" w:rsidRDefault="00FB42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