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4AAB3" w:rsidR="00061896" w:rsidRPr="005F4693" w:rsidRDefault="00650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AE7C5" w:rsidR="00061896" w:rsidRPr="00E407AC" w:rsidRDefault="00650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B021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C2223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9A34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72BE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03E15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EF2C2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78FD" w:rsidR="00FC15B4" w:rsidRPr="00D11D17" w:rsidRDefault="00650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A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04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FB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C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77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132C1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B3239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3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F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E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6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3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4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17D52" w:rsidR="00DE76F3" w:rsidRPr="0026478E" w:rsidRDefault="00650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775FF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D2FE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0F68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CB232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8DA51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8B494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1A96D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6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0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9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D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C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94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D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879D9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07515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240E4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09D9B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399B3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EF136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07DE5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7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58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0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B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C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1C91A" w:rsidR="00DE76F3" w:rsidRPr="0026478E" w:rsidRDefault="00650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A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A704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26F01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55AE5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7DE5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5EDD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45D72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7735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F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9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CC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E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6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1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1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3C2C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389BE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44E5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B7189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40930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E39B9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E6FBB" w:rsidR="009A6C64" w:rsidRPr="00C2583D" w:rsidRDefault="00650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4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8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8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F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1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9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1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3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