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F0844" w:rsidR="00061896" w:rsidRPr="005F4693" w:rsidRDefault="00955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0D9DE" w:rsidR="00061896" w:rsidRPr="00E407AC" w:rsidRDefault="00955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F5C6F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A13D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8288F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863B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E2B6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1019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AAAD" w:rsidR="00FC15B4" w:rsidRPr="00D11D17" w:rsidRDefault="0095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2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B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1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EE4E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17BDC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E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D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8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F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B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3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9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2533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8FD1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F5057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0C3A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B600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9E81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3F30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0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F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9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E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6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F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1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5187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B072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427C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B51F0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C98D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7321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9124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F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B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E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3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7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9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D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4181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82608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4B19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F8C65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1A9F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6890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3090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4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7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F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9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6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A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D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22CA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5232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0339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9FEC4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C2BF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4EB12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07E13" w:rsidR="009A6C64" w:rsidRPr="00C2583D" w:rsidRDefault="0095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B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2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8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F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7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B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1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8C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