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81CE2" w:rsidR="00061896" w:rsidRPr="005F4693" w:rsidRDefault="004A1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8BE55" w:rsidR="00061896" w:rsidRPr="00E407AC" w:rsidRDefault="004A1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207D8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82AB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46D56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92DC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5AF4B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69E6E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A4224" w:rsidR="00FC15B4" w:rsidRPr="00D11D17" w:rsidRDefault="004A1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A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2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A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EB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0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1AE8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C1829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1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2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6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E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8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0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7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5251F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B8B72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466B5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E8A9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0334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F7BC4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39AF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D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1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4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A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B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B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7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2FEFF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7BBB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BB1F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E6CB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19059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659B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31D80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D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1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3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E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B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6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F9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BCF1E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B95D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4D7CC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7D043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C931A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CDFA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C426A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5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2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7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D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4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2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C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8AEFD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1F79A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BC222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63B90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58BDC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316DB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BFA30" w:rsidR="009A6C64" w:rsidRPr="00C2583D" w:rsidRDefault="004A1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E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4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E3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87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83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0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9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2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