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6CFDA" w:rsidR="00061896" w:rsidRPr="005F4693" w:rsidRDefault="004E6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CE041" w:rsidR="00061896" w:rsidRPr="00E407AC" w:rsidRDefault="004E6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A57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79F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A1F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C14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3200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9F0E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2FB" w:rsidR="00FC15B4" w:rsidRPr="00D11D17" w:rsidRDefault="004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18C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706E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D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5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6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D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6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F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86EFD" w:rsidR="00DE76F3" w:rsidRPr="0026478E" w:rsidRDefault="004E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0FD7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2100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F22A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D5F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4BF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D576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40F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8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6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097FE" w:rsidR="00DE76F3" w:rsidRPr="0026478E" w:rsidRDefault="004E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1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B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8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D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CE0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6F87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4DD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E65F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76E3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39CB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59F0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C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90F65" w:rsidR="00DE76F3" w:rsidRPr="0026478E" w:rsidRDefault="004E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5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0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6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A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F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CC3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B7B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7D8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C3A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A7B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B48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0799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0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D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8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3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D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E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F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000E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DC9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61D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8B8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648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E738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402" w:rsidR="009A6C64" w:rsidRPr="00C2583D" w:rsidRDefault="004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2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B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5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C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C122F" w:rsidR="00DE76F3" w:rsidRPr="0026478E" w:rsidRDefault="004E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C818C" w:rsidR="00DE76F3" w:rsidRPr="0026478E" w:rsidRDefault="004E6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341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8BB" w:rsidRDefault="004E6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