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9F4F4" w:rsidR="00061896" w:rsidRPr="005F4693" w:rsidRDefault="00327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81A41" w:rsidR="00061896" w:rsidRPr="00E407AC" w:rsidRDefault="00327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743" w:rsidR="00FC15B4" w:rsidRPr="00D11D17" w:rsidRDefault="003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7615" w:rsidR="00FC15B4" w:rsidRPr="00D11D17" w:rsidRDefault="003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AC8" w:rsidR="00FC15B4" w:rsidRPr="00D11D17" w:rsidRDefault="003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01F" w:rsidR="00FC15B4" w:rsidRPr="00D11D17" w:rsidRDefault="003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7ACE" w:rsidR="00FC15B4" w:rsidRPr="00D11D17" w:rsidRDefault="003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CD2" w:rsidR="00FC15B4" w:rsidRPr="00D11D17" w:rsidRDefault="003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C16D" w:rsidR="00FC15B4" w:rsidRPr="00D11D17" w:rsidRDefault="003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407E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94DB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1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9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3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F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4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C805A" w:rsidR="00DE76F3" w:rsidRPr="0026478E" w:rsidRDefault="00327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B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6ED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02F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985B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533B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F3B4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986D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C14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E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F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3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D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1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3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D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F9A2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7CC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174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7FE4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AEC8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E86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F3F0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C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3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C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2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6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C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0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084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C6FB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6D35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29C7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824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E74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2931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5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2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8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F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B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8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9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6D1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EF0C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4D7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4C8A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E888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015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5FB5" w:rsidR="009A6C64" w:rsidRPr="00C2583D" w:rsidRDefault="003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C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0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C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4C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B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5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A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7E9" w:rsidRDefault="003277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277E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