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EEA1E" w:rsidR="00061896" w:rsidRPr="005F4693" w:rsidRDefault="00397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0C9B2" w:rsidR="00061896" w:rsidRPr="00E407AC" w:rsidRDefault="00397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7B10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FB4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89F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5CA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F18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075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38BC" w:rsidR="00FC15B4" w:rsidRPr="00D11D17" w:rsidRDefault="0039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E78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93C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9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2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0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3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9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5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8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06E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25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F3B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C242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4F3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C84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0DFC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C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A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7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2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1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3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4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71D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65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1C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D794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104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697A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4BE1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C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3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9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6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1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D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9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D87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269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B2CD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E3F1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590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205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C41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7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2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B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B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9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3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3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C38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88C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10B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78FD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C3FA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EB38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116" w:rsidR="009A6C64" w:rsidRPr="00C2583D" w:rsidRDefault="0039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9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A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8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C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B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0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E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162" w:rsidRDefault="00397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