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88B6C" w:rsidR="00061896" w:rsidRPr="005F4693" w:rsidRDefault="00FE72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5B23B" w:rsidR="00061896" w:rsidRPr="00E407AC" w:rsidRDefault="00FE72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58FC" w:rsidR="00FC15B4" w:rsidRPr="00D11D17" w:rsidRDefault="00FE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BAFC0" w:rsidR="00FC15B4" w:rsidRPr="00D11D17" w:rsidRDefault="00FE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4361" w:rsidR="00FC15B4" w:rsidRPr="00D11D17" w:rsidRDefault="00FE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695CE" w:rsidR="00FC15B4" w:rsidRPr="00D11D17" w:rsidRDefault="00FE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1D4C2" w:rsidR="00FC15B4" w:rsidRPr="00D11D17" w:rsidRDefault="00FE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C1FDF" w:rsidR="00FC15B4" w:rsidRPr="00D11D17" w:rsidRDefault="00FE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65B36" w:rsidR="00FC15B4" w:rsidRPr="00D11D17" w:rsidRDefault="00FE7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3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D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D8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1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19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91E93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FBAC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3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9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E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C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7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6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8C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BDC0F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78FE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8D0BE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A8B0D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BFF19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E684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0BDB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5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C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C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5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6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8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C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D07E1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DACB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B83D7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8B566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CA4C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C6425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5E640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4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0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D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3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4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A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F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84B1B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02705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704D0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BD4C7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6BB0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A1A1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F2054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6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5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0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E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B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3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8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BE5F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8FBB9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1233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9512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AA018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89E84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1CDB" w:rsidR="009A6C64" w:rsidRPr="00C2583D" w:rsidRDefault="00FE7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A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D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B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5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DC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6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5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2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