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17A0AB" w:rsidR="00061896" w:rsidRPr="005F4693" w:rsidRDefault="00E643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D7305" w:rsidR="00061896" w:rsidRPr="00E407AC" w:rsidRDefault="00E643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8862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646D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EB509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E931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2034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73C2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EE7A" w:rsidR="00FC15B4" w:rsidRPr="00D11D17" w:rsidRDefault="00E64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FC15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0903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80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39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3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41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C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9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0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7050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5611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289F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62EE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98B3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B333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AACC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5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EE9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5B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1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8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9E9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E1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6029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67ED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27F69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00C5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6AD0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8D06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A825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BC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3C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FE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2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67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91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E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E0024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EA1D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15B2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1EBE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CDF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746D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BEA5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8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2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B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9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52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B5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A7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07FA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0FC3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C305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B3FA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4BEE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9816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44B1" w:rsidR="009A6C64" w:rsidRPr="00C2583D" w:rsidRDefault="00E64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E2F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97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E3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DF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F1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0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4F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3ED" w:rsidRDefault="00E643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